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Oferuję wykonanie niżej wymienionego przedmiotu zamówienia: </w:t>
      </w:r>
    </w:p>
    <w:p w:rsidR="00DC7AA2" w:rsidRDefault="00DC7AA2" w:rsidP="00DC7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Dostawa sto</w:t>
      </w:r>
      <w:r w:rsidRPr="00116F9F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barowy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z dwiema ławkami</w:t>
      </w:r>
    </w:p>
    <w:bookmarkEnd w:id="0"/>
    <w:p w:rsidR="00DC7AA2" w:rsidRDefault="00DC7AA2" w:rsidP="00DC7A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AA2" w:rsidRDefault="00DC7AA2" w:rsidP="00DC7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Parametry: dostawa 30 kompletów składających się z:</w:t>
      </w:r>
    </w:p>
    <w:p w:rsidR="00DC7AA2" w:rsidRDefault="00DC7AA2" w:rsidP="00DC7A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stołu o . wymiarach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mm oraz dwóch ław o wymiarach: wys. siedziska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mm wys. oparcia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mm szerokość siedziska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116F9F">
        <w:rPr>
          <w:rFonts w:ascii="Times New Roman" w:hAnsi="Times New Roman" w:cs="Times New Roman"/>
          <w:b/>
          <w:sz w:val="24"/>
          <w:szCs w:val="24"/>
        </w:rPr>
        <w:t xml:space="preserve"> mm. każda.</w:t>
      </w:r>
    </w:p>
    <w:p w:rsidR="00FF59EC" w:rsidRPr="00FF59EC" w:rsidRDefault="00FF59EC" w:rsidP="00FF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507631" w:rsidRDefault="00507631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lastRenderedPageBreak/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….2019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>(nie później jednak niż do dnia 27.05.2019r.)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15" w:rsidRDefault="007F1E15" w:rsidP="009D2A70">
      <w:pPr>
        <w:spacing w:after="0" w:line="240" w:lineRule="auto"/>
      </w:pPr>
      <w:r>
        <w:separator/>
      </w:r>
    </w:p>
  </w:endnote>
  <w:endnote w:type="continuationSeparator" w:id="0">
    <w:p w:rsidR="007F1E15" w:rsidRDefault="007F1E15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15" w:rsidRDefault="007F1E15" w:rsidP="009D2A70">
      <w:pPr>
        <w:spacing w:after="0" w:line="240" w:lineRule="auto"/>
      </w:pPr>
      <w:r>
        <w:separator/>
      </w:r>
    </w:p>
  </w:footnote>
  <w:footnote w:type="continuationSeparator" w:id="0">
    <w:p w:rsidR="007F1E15" w:rsidRDefault="007F1E15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 xml:space="preserve">Załącznik nr </w:t>
    </w:r>
    <w:r w:rsidR="00FF59EC">
      <w:t>1</w:t>
    </w:r>
  </w:p>
  <w:p w:rsidR="009D2A70" w:rsidRDefault="009D2A70">
    <w:pPr>
      <w:pStyle w:val="Nagwek"/>
    </w:pPr>
    <w:r>
      <w:t xml:space="preserve">do zapytania ofertowego nr </w:t>
    </w:r>
    <w:r w:rsidR="00DC7AA2">
      <w:t>7</w:t>
    </w:r>
    <w: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17"/>
    <w:multiLevelType w:val="hybridMultilevel"/>
    <w:tmpl w:val="B2F2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DB1"/>
    <w:multiLevelType w:val="hybridMultilevel"/>
    <w:tmpl w:val="D28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426F"/>
    <w:multiLevelType w:val="hybridMultilevel"/>
    <w:tmpl w:val="4C64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94503"/>
    <w:rsid w:val="000A5E57"/>
    <w:rsid w:val="000C026D"/>
    <w:rsid w:val="00155FEB"/>
    <w:rsid w:val="001E46CD"/>
    <w:rsid w:val="0028769A"/>
    <w:rsid w:val="002E105F"/>
    <w:rsid w:val="002F4EC5"/>
    <w:rsid w:val="003D5001"/>
    <w:rsid w:val="00460C4C"/>
    <w:rsid w:val="004E5D48"/>
    <w:rsid w:val="00507631"/>
    <w:rsid w:val="005B29B6"/>
    <w:rsid w:val="00652B45"/>
    <w:rsid w:val="006740B1"/>
    <w:rsid w:val="006B6C1D"/>
    <w:rsid w:val="00793699"/>
    <w:rsid w:val="007F1E15"/>
    <w:rsid w:val="00800CF6"/>
    <w:rsid w:val="009D2A70"/>
    <w:rsid w:val="00A152A8"/>
    <w:rsid w:val="00AE3FBD"/>
    <w:rsid w:val="00B35F3E"/>
    <w:rsid w:val="00CB49E9"/>
    <w:rsid w:val="00CC7060"/>
    <w:rsid w:val="00D861A3"/>
    <w:rsid w:val="00DC7AA2"/>
    <w:rsid w:val="00E04DD9"/>
    <w:rsid w:val="00ED6D1A"/>
    <w:rsid w:val="00F36C2C"/>
    <w:rsid w:val="00FC0909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dcterms:created xsi:type="dcterms:W3CDTF">2019-04-15T15:01:00Z</dcterms:created>
  <dcterms:modified xsi:type="dcterms:W3CDTF">2019-04-15T15:01:00Z</dcterms:modified>
</cp:coreProperties>
</file>