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Pr="00DB7BC7" w:rsidRDefault="009D2A70" w:rsidP="00DB7B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Oferuję wykonanie niżej wymi</w:t>
      </w:r>
      <w:r w:rsidR="00DB7BC7">
        <w:rPr>
          <w:rFonts w:ascii="Times New Roman" w:hAnsi="Times New Roman" w:cs="Times New Roman"/>
          <w:sz w:val="24"/>
          <w:szCs w:val="28"/>
        </w:rPr>
        <w:t>enionego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D2E24">
        <w:rPr>
          <w:rFonts w:ascii="Times New Roman" w:hAnsi="Times New Roman" w:cs="Times New Roman"/>
          <w:sz w:val="24"/>
          <w:szCs w:val="24"/>
        </w:rPr>
        <w:t>polegające na:</w:t>
      </w:r>
    </w:p>
    <w:p w:rsidR="009D2A70" w:rsidRPr="003D2E24" w:rsidRDefault="009D2A70" w:rsidP="009D2A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417"/>
        <w:gridCol w:w="1276"/>
      </w:tblGrid>
      <w:tr w:rsidR="009D2A70" w:rsidRPr="0038784F" w:rsidTr="007C5341">
        <w:trPr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70" w:rsidRPr="0038784F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9D2A70" w:rsidRPr="003D2E24" w:rsidTr="007C5341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Mroźni, o następujących parametrach:</w:t>
            </w:r>
          </w:p>
          <w:p w:rsidR="00A949BC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949BC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457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 mm. x …………mm. x ……………mm</w:t>
            </w:r>
          </w:p>
          <w:p w:rsidR="00A949BC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7457">
              <w:rPr>
                <w:rFonts w:ascii="Times New Roman" w:hAnsi="Times New Roman" w:cs="Times New Roman"/>
                <w:sz w:val="24"/>
                <w:szCs w:val="24"/>
              </w:rPr>
              <w:t>echnologia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7457">
              <w:rPr>
                <w:rFonts w:ascii="Times New Roman" w:hAnsi="Times New Roman" w:cs="Times New Roman"/>
                <w:sz w:val="24"/>
                <w:szCs w:val="24"/>
              </w:rPr>
              <w:t xml:space="preserve"> płyta warstwowa izolowana o grubości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……..mm</w:t>
            </w:r>
          </w:p>
          <w:p w:rsidR="00A949BC" w:rsidRPr="003D2E24" w:rsidRDefault="00A949BC" w:rsidP="007C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70" w:rsidRPr="003D2E24" w:rsidRDefault="009D2A70" w:rsidP="007C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 cenę Brutto : ………………………………… PLN</w:t>
      </w: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tym: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Wartość netto : ………………………………… PLN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Podatek VAT ……………% co stanowi …………………………………..PLN</w:t>
      </w:r>
    </w:p>
    <w:p w:rsidR="009D2A70" w:rsidRPr="00CC7060" w:rsidRDefault="009D2A7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Okres gwarancji: ................... miesięcy.</w:t>
      </w: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</w:t>
      </w:r>
      <w:r w:rsidR="00A949BC">
        <w:rPr>
          <w:rFonts w:ascii="Times New Roman" w:hAnsi="Times New Roman" w:cs="Times New Roman"/>
          <w:sz w:val="24"/>
          <w:szCs w:val="24"/>
        </w:rPr>
        <w:t>20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 xml:space="preserve">(nie później jednak niż do dnia </w:t>
      </w:r>
      <w:r w:rsidR="00A949BC">
        <w:rPr>
          <w:rFonts w:ascii="Times New Roman" w:hAnsi="Times New Roman" w:cs="Times New Roman"/>
          <w:sz w:val="24"/>
          <w:szCs w:val="24"/>
        </w:rPr>
        <w:t>31</w:t>
      </w:r>
      <w:r w:rsidRPr="00CC7060">
        <w:rPr>
          <w:rFonts w:ascii="Times New Roman" w:hAnsi="Times New Roman" w:cs="Times New Roman"/>
          <w:sz w:val="24"/>
          <w:szCs w:val="24"/>
        </w:rPr>
        <w:t>.0</w:t>
      </w:r>
      <w:r w:rsidR="00A949BC">
        <w:rPr>
          <w:rFonts w:ascii="Times New Roman" w:hAnsi="Times New Roman" w:cs="Times New Roman"/>
          <w:sz w:val="24"/>
          <w:szCs w:val="24"/>
        </w:rPr>
        <w:t>7</w:t>
      </w:r>
      <w:r w:rsidRPr="00CC7060">
        <w:rPr>
          <w:rFonts w:ascii="Times New Roman" w:hAnsi="Times New Roman" w:cs="Times New Roman"/>
          <w:sz w:val="24"/>
          <w:szCs w:val="24"/>
        </w:rPr>
        <w:t>.20</w:t>
      </w:r>
      <w:r w:rsidR="00A949BC">
        <w:rPr>
          <w:rFonts w:ascii="Times New Roman" w:hAnsi="Times New Roman" w:cs="Times New Roman"/>
          <w:sz w:val="24"/>
          <w:szCs w:val="24"/>
        </w:rPr>
        <w:t>20</w:t>
      </w:r>
      <w:r w:rsidRPr="00CC7060">
        <w:rPr>
          <w:rFonts w:ascii="Times New Roman" w:hAnsi="Times New Roman" w:cs="Times New Roman"/>
          <w:sz w:val="24"/>
          <w:szCs w:val="24"/>
        </w:rPr>
        <w:t>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C0" w:rsidRDefault="001C2FC0" w:rsidP="009D2A70">
      <w:pPr>
        <w:spacing w:after="0" w:line="240" w:lineRule="auto"/>
      </w:pPr>
      <w:r>
        <w:separator/>
      </w:r>
    </w:p>
  </w:endnote>
  <w:endnote w:type="continuationSeparator" w:id="0">
    <w:p w:rsidR="001C2FC0" w:rsidRDefault="001C2FC0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C0" w:rsidRDefault="001C2FC0" w:rsidP="009D2A70">
      <w:pPr>
        <w:spacing w:after="0" w:line="240" w:lineRule="auto"/>
      </w:pPr>
      <w:r>
        <w:separator/>
      </w:r>
    </w:p>
  </w:footnote>
  <w:footnote w:type="continuationSeparator" w:id="0">
    <w:p w:rsidR="001C2FC0" w:rsidRDefault="001C2FC0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>Załącznik nr 1</w:t>
    </w:r>
  </w:p>
  <w:p w:rsidR="009D2A70" w:rsidRDefault="009D2A70">
    <w:pPr>
      <w:pStyle w:val="Nagwek"/>
    </w:pPr>
    <w:r>
      <w:t>do zapytania ofertowego nr 1/20</w:t>
    </w:r>
    <w:r w:rsidR="00A949BC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C026D"/>
    <w:rsid w:val="001C2FC0"/>
    <w:rsid w:val="002F4EC5"/>
    <w:rsid w:val="006B6C1D"/>
    <w:rsid w:val="00941B12"/>
    <w:rsid w:val="009D2A70"/>
    <w:rsid w:val="00A949BC"/>
    <w:rsid w:val="00AE3FBD"/>
    <w:rsid w:val="00CC7060"/>
    <w:rsid w:val="00DB7BC7"/>
    <w:rsid w:val="00DC59A9"/>
    <w:rsid w:val="00ED6D1A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Arek</cp:lastModifiedBy>
  <cp:revision>4</cp:revision>
  <dcterms:created xsi:type="dcterms:W3CDTF">2020-05-31T13:56:00Z</dcterms:created>
  <dcterms:modified xsi:type="dcterms:W3CDTF">2020-05-31T14:05:00Z</dcterms:modified>
</cp:coreProperties>
</file>